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2AD3" w14:textId="4648A659" w:rsidR="00475291" w:rsidRDefault="00231319" w:rsidP="00231319">
      <w:pPr>
        <w:jc w:val="center"/>
      </w:pPr>
      <w:r>
        <w:rPr>
          <w:noProof/>
        </w:rPr>
        <w:drawing>
          <wp:inline distT="0" distB="0" distL="0" distR="0" wp14:anchorId="1D866025" wp14:editId="36C1A4EC">
            <wp:extent cx="2227549" cy="1038225"/>
            <wp:effectExtent l="0" t="0" r="190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pss.logo.OFFICIAL.print.artwork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133" cy="10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278C6" w14:textId="018038F9" w:rsidR="00231319" w:rsidRDefault="00231319" w:rsidP="00231319">
      <w:pPr>
        <w:jc w:val="center"/>
      </w:pPr>
    </w:p>
    <w:p w14:paraId="2F165172" w14:textId="6D077A9A" w:rsidR="00231319" w:rsidRPr="00454D17" w:rsidRDefault="00231319" w:rsidP="00231319">
      <w:pPr>
        <w:jc w:val="center"/>
        <w:rPr>
          <w:rFonts w:ascii="Algerian" w:hAnsi="Algerian"/>
          <w:sz w:val="28"/>
          <w:szCs w:val="28"/>
        </w:rPr>
      </w:pPr>
      <w:r w:rsidRPr="00454D17">
        <w:rPr>
          <w:rFonts w:ascii="Algerian" w:hAnsi="Algerian"/>
          <w:sz w:val="28"/>
          <w:szCs w:val="28"/>
        </w:rPr>
        <w:t>MEMBERSHIP APPLICATION</w:t>
      </w:r>
    </w:p>
    <w:p w14:paraId="3761BBDA" w14:textId="271D8DE2" w:rsidR="00231319" w:rsidRDefault="00231319" w:rsidP="00231319">
      <w:r>
        <w:t>Name: ______________________________________________________________</w:t>
      </w:r>
      <w:r w:rsidR="00CB4885">
        <w:t>_____</w:t>
      </w:r>
      <w:r>
        <w:t>__</w:t>
      </w:r>
    </w:p>
    <w:p w14:paraId="0D2124AD" w14:textId="34A75940" w:rsidR="00231319" w:rsidRDefault="00231319" w:rsidP="00231319">
      <w:r>
        <w:t>Address:</w:t>
      </w:r>
      <w:r w:rsidR="00454D17">
        <w:t xml:space="preserve"> </w:t>
      </w:r>
      <w:r>
        <w:t xml:space="preserve">____________________________ </w:t>
      </w:r>
      <w:r w:rsidR="00CB4885">
        <w:t xml:space="preserve"> </w:t>
      </w:r>
      <w:r>
        <w:t xml:space="preserve"> City___________</w:t>
      </w:r>
      <w:r w:rsidR="00CB4885">
        <w:t xml:space="preserve"> </w:t>
      </w:r>
      <w:r>
        <w:t xml:space="preserve">  State_____ Zip_______</w:t>
      </w:r>
      <w:r w:rsidR="00CB4885">
        <w:t>___</w:t>
      </w:r>
    </w:p>
    <w:p w14:paraId="539704AB" w14:textId="3C6755BF" w:rsidR="00231319" w:rsidRDefault="00231319" w:rsidP="00231319">
      <w:r>
        <w:t>Employer:_______________________________________________________________</w:t>
      </w:r>
      <w:r w:rsidR="00CB4885">
        <w:t>___</w:t>
      </w:r>
      <w:r>
        <w:t xml:space="preserve"> </w:t>
      </w:r>
    </w:p>
    <w:p w14:paraId="109ADB0D" w14:textId="42611BDB" w:rsidR="00231319" w:rsidRDefault="00231319" w:rsidP="00231319">
      <w:r>
        <w:t>Please list your title or role within the agency:</w:t>
      </w:r>
      <w:r w:rsidR="00454D17">
        <w:t xml:space="preserve"> </w:t>
      </w:r>
      <w:r>
        <w:t>___________________________________</w:t>
      </w:r>
      <w:r w:rsidR="00CB4885">
        <w:t>__</w:t>
      </w:r>
    </w:p>
    <w:p w14:paraId="4DA3D4C6" w14:textId="2B965076" w:rsidR="00231319" w:rsidRDefault="00231319" w:rsidP="00231319">
      <w:r>
        <w:t>Are you classified as a CPSS:</w:t>
      </w:r>
      <w:r w:rsidR="00454D17">
        <w:t xml:space="preserve"> </w:t>
      </w:r>
      <w:r>
        <w:t>______   PSS: _____ I</w:t>
      </w:r>
      <w:r w:rsidR="00CB4885">
        <w:t>’m not sure</w:t>
      </w:r>
      <w:r>
        <w:t>: ___________________</w:t>
      </w:r>
      <w:r w:rsidR="00CB4885">
        <w:t>___</w:t>
      </w:r>
    </w:p>
    <w:p w14:paraId="13870D27" w14:textId="77777777" w:rsidR="00454D17" w:rsidRDefault="00231319" w:rsidP="00231319">
      <w:r>
        <w:t>What population do you primarily work with?</w:t>
      </w:r>
    </w:p>
    <w:p w14:paraId="554307E7" w14:textId="64560A71" w:rsidR="00231319" w:rsidRDefault="00231319" w:rsidP="00231319">
      <w:r>
        <w:t>___ Mental Health   __ Alcohol and Drug   ___ Pact Team    ____Parent/Caregiver   _</w:t>
      </w:r>
      <w:r w:rsidR="00CB4885">
        <w:t>__</w:t>
      </w:r>
      <w:r>
        <w:t>_ Youth</w:t>
      </w:r>
    </w:p>
    <w:p w14:paraId="497749C0" w14:textId="252E5A95" w:rsidR="00231319" w:rsidRPr="00231319" w:rsidRDefault="00231319" w:rsidP="00231319">
      <w:r w:rsidRPr="00231319">
        <w:t>___ Mobile Crisis   ____Crisis Stabilization Unit      ________ Other, please list______________</w:t>
      </w:r>
    </w:p>
    <w:p w14:paraId="60C01A2A" w14:textId="159137CA" w:rsidR="00231319" w:rsidRDefault="00231319" w:rsidP="00231319">
      <w:r>
        <w:t>Email address</w:t>
      </w:r>
      <w:proofErr w:type="gramStart"/>
      <w:r>
        <w:t>:</w:t>
      </w:r>
      <w:r w:rsidR="00454D17">
        <w:t xml:space="preserve"> </w:t>
      </w:r>
      <w:r w:rsidR="00CB4885">
        <w:t xml:space="preserve"> (</w:t>
      </w:r>
      <w:proofErr w:type="gramEnd"/>
      <w:r w:rsidR="00CB4885">
        <w:t>correspondence will be sent here_</w:t>
      </w:r>
      <w:r>
        <w:t>____________________________________</w:t>
      </w:r>
    </w:p>
    <w:p w14:paraId="6002F454" w14:textId="6022E069" w:rsidR="00231319" w:rsidRDefault="00231319" w:rsidP="00231319">
      <w:r>
        <w:t>Phone number:</w:t>
      </w:r>
      <w:r w:rsidR="00454D17">
        <w:t xml:space="preserve"> </w:t>
      </w:r>
      <w:r>
        <w:t>___________________________________</w:t>
      </w:r>
    </w:p>
    <w:p w14:paraId="35080BDD" w14:textId="35BFD761" w:rsidR="00F52005" w:rsidRPr="00F52005" w:rsidRDefault="00F52005" w:rsidP="00F52005">
      <w:pPr>
        <w:jc w:val="center"/>
        <w:rPr>
          <w:b/>
          <w:bCs/>
          <w:i/>
          <w:iCs/>
          <w:sz w:val="28"/>
          <w:szCs w:val="28"/>
        </w:rPr>
      </w:pPr>
      <w:r w:rsidRPr="00F52005">
        <w:rPr>
          <w:b/>
          <w:bCs/>
          <w:i/>
          <w:iCs/>
          <w:sz w:val="28"/>
          <w:szCs w:val="28"/>
        </w:rPr>
        <w:t>ANNUAL DUES ARE DUE IN JUNE OF EACH YEAR</w:t>
      </w:r>
    </w:p>
    <w:p w14:paraId="68483912" w14:textId="08FA2840" w:rsidR="00FD55F1" w:rsidRDefault="00454D17" w:rsidP="00CB4885">
      <w:pPr>
        <w:spacing w:after="0" w:line="240" w:lineRule="auto"/>
        <w:ind w:left="720"/>
        <w:rPr>
          <w:b/>
          <w:bCs/>
        </w:rPr>
      </w:pPr>
      <w:r>
        <w:t>____</w:t>
      </w:r>
      <w:r w:rsidR="000C40AB">
        <w:t xml:space="preserve">$ 25.00 </w:t>
      </w:r>
      <w:r w:rsidR="000C40AB" w:rsidRPr="00CB4885">
        <w:rPr>
          <w:b/>
          <w:bCs/>
        </w:rPr>
        <w:t xml:space="preserve">- </w:t>
      </w:r>
      <w:r w:rsidRPr="00CB4885">
        <w:rPr>
          <w:b/>
          <w:bCs/>
        </w:rPr>
        <w:t xml:space="preserve">Individual or youth who </w:t>
      </w:r>
      <w:r w:rsidR="00F52005" w:rsidRPr="00CB4885">
        <w:rPr>
          <w:b/>
          <w:bCs/>
        </w:rPr>
        <w:t xml:space="preserve">is </w:t>
      </w:r>
      <w:r w:rsidR="00F52005">
        <w:rPr>
          <w:b/>
          <w:bCs/>
        </w:rPr>
        <w:t>or</w:t>
      </w:r>
      <w:r w:rsidR="00FD55F1">
        <w:rPr>
          <w:b/>
          <w:bCs/>
        </w:rPr>
        <w:t xml:space="preserve"> is not </w:t>
      </w:r>
      <w:r w:rsidRPr="00CB4885">
        <w:rPr>
          <w:b/>
          <w:bCs/>
        </w:rPr>
        <w:t xml:space="preserve">a </w:t>
      </w:r>
      <w:r w:rsidR="000C40AB" w:rsidRPr="00CB4885">
        <w:rPr>
          <w:b/>
          <w:bCs/>
        </w:rPr>
        <w:t>m</w:t>
      </w:r>
      <w:r w:rsidRPr="00CB4885">
        <w:rPr>
          <w:b/>
          <w:bCs/>
        </w:rPr>
        <w:t>ental</w:t>
      </w:r>
      <w:r w:rsidR="000C40AB" w:rsidRPr="00CB4885">
        <w:rPr>
          <w:b/>
          <w:bCs/>
        </w:rPr>
        <w:t xml:space="preserve"> h</w:t>
      </w:r>
      <w:r w:rsidRPr="00CB4885">
        <w:rPr>
          <w:b/>
          <w:bCs/>
        </w:rPr>
        <w:t xml:space="preserve">ealth </w:t>
      </w:r>
      <w:r w:rsidR="000C40AB" w:rsidRPr="00CB4885">
        <w:rPr>
          <w:b/>
          <w:bCs/>
        </w:rPr>
        <w:t>c</w:t>
      </w:r>
      <w:r w:rsidRPr="00CB4885">
        <w:rPr>
          <w:b/>
          <w:bCs/>
        </w:rPr>
        <w:t xml:space="preserve">onsumer, </w:t>
      </w:r>
      <w:r w:rsidR="000C40AB" w:rsidRPr="00CB4885">
        <w:rPr>
          <w:b/>
          <w:bCs/>
        </w:rPr>
        <w:t xml:space="preserve">or </w:t>
      </w:r>
      <w:proofErr w:type="gramStart"/>
      <w:r w:rsidR="000C40AB" w:rsidRPr="00CB4885">
        <w:rPr>
          <w:b/>
          <w:bCs/>
        </w:rPr>
        <w:t>f</w:t>
      </w:r>
      <w:r w:rsidRPr="00CB4885">
        <w:rPr>
          <w:b/>
          <w:bCs/>
        </w:rPr>
        <w:t>amily</w:t>
      </w:r>
      <w:proofErr w:type="gramEnd"/>
      <w:r w:rsidRPr="00CB4885">
        <w:rPr>
          <w:b/>
          <w:bCs/>
        </w:rPr>
        <w:t xml:space="preserve"> </w:t>
      </w:r>
      <w:r w:rsidR="00FD55F1">
        <w:rPr>
          <w:b/>
          <w:bCs/>
        </w:rPr>
        <w:tab/>
      </w:r>
      <w:r w:rsidR="00FD55F1">
        <w:rPr>
          <w:b/>
          <w:bCs/>
        </w:rPr>
        <w:tab/>
      </w:r>
      <w:r w:rsidRPr="00CB4885">
        <w:rPr>
          <w:b/>
          <w:bCs/>
        </w:rPr>
        <w:t xml:space="preserve"> </w:t>
      </w:r>
    </w:p>
    <w:p w14:paraId="3A7063BF" w14:textId="440C8B8F" w:rsidR="00454D17" w:rsidRDefault="00F52005" w:rsidP="00FD55F1">
      <w:pPr>
        <w:spacing w:after="0" w:line="240" w:lineRule="auto"/>
        <w:ind w:left="1440" w:firstLine="720"/>
      </w:pPr>
      <w:r>
        <w:rPr>
          <w:b/>
          <w:bCs/>
        </w:rPr>
        <w:t xml:space="preserve">member </w:t>
      </w:r>
      <w:r w:rsidR="00454D17" w:rsidRPr="00CB4885">
        <w:rPr>
          <w:b/>
          <w:bCs/>
        </w:rPr>
        <w:t>thereof</w:t>
      </w:r>
      <w:r w:rsidR="00454D17">
        <w:t xml:space="preserve">.  </w:t>
      </w:r>
    </w:p>
    <w:p w14:paraId="228B127C" w14:textId="00E79657" w:rsidR="004B4CD3" w:rsidRDefault="004B4CD3" w:rsidP="00CB4885">
      <w:pPr>
        <w:spacing w:line="240" w:lineRule="auto"/>
        <w:ind w:left="720"/>
      </w:pPr>
      <w:r>
        <w:t xml:space="preserve">____$ 150.00 </w:t>
      </w:r>
      <w:r w:rsidR="00CB4885">
        <w:t xml:space="preserve">- </w:t>
      </w:r>
      <w:r w:rsidRPr="00CB4885">
        <w:rPr>
          <w:b/>
          <w:bCs/>
        </w:rPr>
        <w:t>Family-Run, Youth or Peer Run Organization.</w:t>
      </w:r>
      <w:r>
        <w:t xml:space="preserve"> This will include two (2) people from the organization. #1____________ #2___________. Additional members must pay dues according to #1 and #2 above.</w:t>
      </w:r>
    </w:p>
    <w:p w14:paraId="42FFC174" w14:textId="3BDFA56F" w:rsidR="004B4CD3" w:rsidRDefault="004B4CD3" w:rsidP="00CB4885">
      <w:pPr>
        <w:spacing w:line="240" w:lineRule="auto"/>
        <w:ind w:left="720"/>
      </w:pPr>
      <w:r>
        <w:t>____ $ 250.00</w:t>
      </w:r>
      <w:r w:rsidRPr="00CB4885">
        <w:rPr>
          <w:b/>
          <w:bCs/>
        </w:rPr>
        <w:t>. Non-Profit Organization</w:t>
      </w:r>
      <w:r>
        <w:t xml:space="preserve"> that is NOT family-run or youth-run. This membership will include two (2) people from that organization. #1__________ #2________. Additional members must pay dues according to #1 and #2 above.</w:t>
      </w:r>
    </w:p>
    <w:p w14:paraId="111406D7" w14:textId="15CB9CDC" w:rsidR="004B4CD3" w:rsidRDefault="004B4CD3" w:rsidP="00CB4885">
      <w:pPr>
        <w:spacing w:line="240" w:lineRule="auto"/>
        <w:ind w:left="720"/>
      </w:pPr>
      <w:r>
        <w:t xml:space="preserve">___ $500.00. </w:t>
      </w:r>
      <w:r w:rsidRPr="00CB4885">
        <w:rPr>
          <w:b/>
          <w:bCs/>
        </w:rPr>
        <w:t>Corporate Entity</w:t>
      </w:r>
      <w:r>
        <w:t>: This membership includes two people from that organization. #1__________</w:t>
      </w:r>
      <w:r w:rsidR="00EF7248">
        <w:t xml:space="preserve"> </w:t>
      </w:r>
      <w:r>
        <w:t xml:space="preserve">  #2_____________.</w:t>
      </w:r>
      <w:r w:rsidR="00CB4885">
        <w:t xml:space="preserve"> Additional members must pay dues according to #1 and #2 above. </w:t>
      </w:r>
    </w:p>
    <w:p w14:paraId="73A31D21" w14:textId="52C4BA10" w:rsidR="004B4CD3" w:rsidRDefault="004B4CD3" w:rsidP="004B4CD3">
      <w:r>
        <w:t xml:space="preserve">Membership will be granted upon approval of a submitted registration and annual dues. </w:t>
      </w:r>
      <w:r w:rsidR="00F52005">
        <w:t xml:space="preserve">Annual dues are due in June of each year. </w:t>
      </w:r>
      <w:r>
        <w:t>Membership is non-refundable and non-transferable. The Board may approve, on a case by case basis and application, the membership for any person or entity that cannot afford i</w:t>
      </w:r>
      <w:r w:rsidR="00CB4885">
        <w:t>t</w:t>
      </w:r>
      <w:r>
        <w:t>s annual fee as a form of temporary scholarship.</w:t>
      </w:r>
    </w:p>
    <w:p w14:paraId="18A41DBC" w14:textId="3F9694F3" w:rsidR="000C40AB" w:rsidRDefault="000C40AB" w:rsidP="00454D17">
      <w:pPr>
        <w:ind w:left="720"/>
      </w:pPr>
      <w:r>
        <w:t xml:space="preserve">          </w:t>
      </w:r>
    </w:p>
    <w:p w14:paraId="44A0E1D0" w14:textId="6C6427E9" w:rsidR="00231319" w:rsidRDefault="00231319" w:rsidP="00231319"/>
    <w:sectPr w:rsidR="0023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19"/>
    <w:rsid w:val="000C40AB"/>
    <w:rsid w:val="00231319"/>
    <w:rsid w:val="00454D17"/>
    <w:rsid w:val="00475291"/>
    <w:rsid w:val="004B4CD3"/>
    <w:rsid w:val="00A25BE1"/>
    <w:rsid w:val="00AD6369"/>
    <w:rsid w:val="00CB4885"/>
    <w:rsid w:val="00EF7248"/>
    <w:rsid w:val="00F52005"/>
    <w:rsid w:val="00FD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53FD"/>
  <w15:chartTrackingRefBased/>
  <w15:docId w15:val="{C908CADA-E789-42FF-9C48-6F4234F4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Stout</dc:creator>
  <cp:keywords/>
  <dc:description/>
  <cp:lastModifiedBy>Stephanie Stout</cp:lastModifiedBy>
  <cp:revision>2</cp:revision>
  <dcterms:created xsi:type="dcterms:W3CDTF">2023-09-07T08:05:00Z</dcterms:created>
  <dcterms:modified xsi:type="dcterms:W3CDTF">2023-09-07T08:05:00Z</dcterms:modified>
</cp:coreProperties>
</file>